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565410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www.conforama.fr/p/565410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http://www.conforama.fr/chambre-literie/chambre-adulte/armoire/armoire-3-portes-cobi-coloris-blanc/p/565410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portesCOBI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