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570570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www.conforama.fr/p/570570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http://www.conforama.fr/chambre-literie/chambre-adulte/armoire/armoire-pluton-coloris-chene-vulcano/p/570570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PLUTON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&lt;strong&gt;ArmoirePLUTON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