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581725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www.conforama.fr/p/581725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http://www.conforama.fr/chambre-literie/chambre-adulte/armoire/armoire-4-portes-paris-coloris-blanc/p/581725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PARIS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portesPARIS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