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www.conforama.fr/p/585382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http://www.conforama.fr/chambre-literie/chambre-adulte/armoire/armoire-2-portes-coulissantes-dont-1-miroir-verona-coloris-wenge/p/585382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 dont 1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 dont 1 miroirVERONA coloris wengé&lt;/strong&gt;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