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585904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79" w:history="1">
              <w:r>
                <w:rPr>
                  <w:rStyle w:val="NLink"/>
                </w:rPr>
                <w:t xml:space="preserve">www.conforama.fr/p/585904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http://www.conforama.fr/chambre-literie/chambre-adulte/armoire/porte-pour-armoire-twist-coloris-chene-shanon/p/585904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pour 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 coloris chêne shanon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8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pour armoireTWIST coloris chêne shanon&lt;/strong&gt;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  <Relationship Id="rId277" Type="http://schemas.openxmlformats.org/officeDocument/2006/relationships/hyperlink" Target="www.conforama.fr/p/585906" TargetMode="External"/>
  <Relationship Id="rId278" Type="http://schemas.openxmlformats.org/officeDocument/2006/relationships/hyperlink" Target="6" TargetMode="External"/>
  <Relationship Id="rId279" Type="http://schemas.openxmlformats.org/officeDocument/2006/relationships/hyperlink" Target="www.conforama.fr/p/585904" TargetMode="External"/>
  <Relationship Id="rId28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