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590751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www.conforama.fr/p/590751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http://www.conforama.fr/chambre-literie/chambre-adulte/armoire/armoire-fast-n-2-l120/p/590751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FAST N°2 L120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&lt;strong&gt;ArmoireFAST N°2 L120&lt;/strong&gt;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