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593285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www.conforama.fr/p/593285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http://www.conforama.fr/chambre-literie/chambre-adulte/armoire/armoire-verona-coloris-chene-anthracite/p/593285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W coloris chêne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&lt;strong&gt;ArmoireVERONA coloris chêne anthracite&lt;/strong&gt;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