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593293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www.conforama.fr/p/593293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http://www.conforama.fr/chambre-literie/chambre-adulte/armoire/armoire-verona-coloris-acacia/p/593293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&lt;strong&gt;ArmoireVERONA coloris acacia&lt;/strong&gt;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