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593378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www.conforama.fr/p/593378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http://www.conforama.fr/chambre-literie/chambre-adulte/armoire/armoire-2-portes-rolling-coloris-chene-shannon/p/593378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ROLLING coloris chêne shannon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portesROLLING coloris chêne shannon&lt;/strong&gt;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