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595770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www.conforama.fr/p/595770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http://www.conforama.fr/chambre-literie/chambre-adulte/armoire/armoire-2-portes-1-tiroir-cobi-coloris-ebene/p/595770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COBI coloris ébène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1 tiroirCOBI coloris ébène&lt;/strong&gt;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