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595783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www.conforama.fr/p/595783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http://www.conforama.fr/chambre-literie/chambre-adulte/armoire/armoire-2-portes-zip-2-coloris-blanc/p/595783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ZIP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portesZIP 2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