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595785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www.conforama.fr/p/595785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http://www.conforama.fr/chambre-literie/chambre-adulte/armoire/armoire-2-portes-zip-2-coloris-acacia/p/595785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ZIP 2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portesZIP 2 coloris acacia&lt;/strong&gt;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