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www.conforama.fr/p/524412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L.50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L.50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http://media.conforama.fr/Medias/500000/20000/4000/400/10/G_524412_A.jpg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Frêne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27.6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