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538825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www.conforama.fr/p/538825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2 tiroirsSATURNE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http://media.conforama.fr/Medias/500000/30000/8000/800/20/G_538825_A.jpg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142.5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