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 dont 1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 dont 1 miroirVERONA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http://media.conforama.fr/Medias/500000/80000/5000/300/80/G_585382_A.jpg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Informations complémentaires: Bloc 3 tiroirs inclus - 1 porte pleine et 1 porte</w:t>
            </w:r>
          </w:p>
          <w:p>
            <w:pPr>
              <w:spacing w:after="0"/>
            </w:pPr>
            <w:r>
              <w:t xml:space="preserve">#- #-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147.9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