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www.conforama.fr/p/585894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d'angle 1 porte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d'angle 1 porte 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http://media.conforama.fr/Medias/500000/80000/5000/800/90/G_585894_A.jpg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107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62.5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Fonds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