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www.conforama.fr/p/567813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4 placesJORDANO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http://media.conforama.fr/Medias/500000/60000/7000/800/10/G_567813_A.jpg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