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796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70000/9000/600/00/G_5796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Noir/noir, Ivoire/wengé, Blc/wengé, Rge/natu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