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www.conforama.fr/p/582338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http://media.conforama.fr/Medias/500000/80000/2000/300/30/G_582338_A.jpg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(Neo 12)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Rouge, Noir, Bleu, Prune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