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www.conforama.fr/p/582347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http://media.conforama.fr/Medias/500000/80000/2000/300/40/G_582347_A.jpg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Bleu (Neo 19)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Noir,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