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www.conforama.fr/p/582349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prune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http://media.conforama.fr/Medias/500000/80000/2000/300/40/G_582349_A.jpg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Prune (Neo 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Rouge, Noir, Bleu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