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583824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www.conforama.fr/p/583824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gauchePERSTIGE coloris argent/gris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http://media.conforama.fr/Medias/500000/80000/3000/800/20/G_583824_A.jpg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