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585306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www.conforama.fr/p/585306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anthracite/argent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http://media.conforama.fr/Medias/500000/80000/5000/300/00/G_585306_A.jpg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(F180)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