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www.conforama.fr/p/586321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anthracite/argent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http://media.conforama.fr/Medias/500000/80000/6000/300/20/G_586321_A.jpg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(F180)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