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www.conforama.fr/p/589323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électrique 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électrique2,5 placesFOSTER coloris gris/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http://media.conforama.fr/Medias/500000/80000/9000/300/20/G_589323_A.jpg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