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www.conforama.fr/p/589369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http://media.conforama.fr/Medias/500000/80000/9000/300/60/G_589369_A.jpg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Gris clair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