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www.conforama.fr/p/590041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http://media.conforama.fr/Medias/500000/90000/0000/000/40/G_590041_A.jpg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(D224)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Noir, Rouge,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