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www.conforama.fr/p/591715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placesNEWDEN TORINO coloris blanc et gris platine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http://media.conforama.fr/Medias/500000/90000/1000/700/10/G_591715_A.jpg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(TAIGA 2000) et Gris platine (TAIGA 2004)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95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103 cm</w:t>
            </w:r>
          </w:p>
          <w:p>
            <w:pPr>
              <w:spacing w:after="0"/>
            </w:pPr>
            <w:r>
              <w:t xml:space="preserve">#- Poids total colis: 69 kg</w:t>
            </w:r>
          </w:p>
          <w:p>
            <w:pPr>
              <w:spacing w:after="0"/>
            </w:pPr>
            <w:r>
              <w:t xml:space="preserve">#- Dimension colis: 213x78x111cm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Taiga, épaisseur 1.3-1.5mm, fleur corrigée, pigmentée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structure: En bois multiplis renforcé avec panneaux particules et bois massif</w:t>
            </w:r>
          </w:p>
          <w:p>
            <w:pPr>
              <w:spacing w:after="0"/>
            </w:pPr>
            <w:r>
              <w:t xml:space="preserve">#- Matière garnissage: Ouate fibre polyester 230g/m2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Autres teintes disponibles: 6 Unis et 5 bicolore</w:t>
            </w:r>
          </w:p>
          <w:p>
            <w:pPr>
              <w:spacing w:after="0"/>
            </w:pPr>
            <w:r>
              <w:t xml:space="preserve">#- Suspension: Sangles élastiques</w:t>
            </w:r>
          </w:p>
          <w:p>
            <w:pPr>
              <w:spacing w:after="0"/>
            </w:pPr>
            <w:r>
              <w:t xml:space="preserve">#- Revêtement caisse: Cuir Taiga, épaisseur 1.3-1.5mm, fleur corrigée, pigmentée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 PCS MAIN D OEUVRE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