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www.conforama.fr/p/579541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ivoire/wengé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http://media.conforama.fr/Medias/500000/70000/9000/500/40/G_579541_A.jpg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Noir/noir, Tpe/cerisier,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