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www.conforama.fr/p/579562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http://media.conforama.fr/Medias/500000/70000/9000/500/60/G_579562_A.jpg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Ivoir/we, Noir/noir, Tpe/cerisier, Blc/wengé, Rge/natu,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