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795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70000/9000/500/90/G_5795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Ivoire/wengé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