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www.conforama.fr/p/586321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anthracite/argent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http://media.conforama.fr/Medias/500000/80000/6000/300/20/G_586321_A.jpg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