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www.conforama.fr/p/589458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http://media.conforama.fr/Medias/500000/80000/9000/400/50/G_589458_A.jpg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Noir, Mocca, Anthracite,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