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www.conforama.fr/p/589470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http://media.conforama.fr/Medias/500000/80000/9000/400/70/G_589470_A.jpg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Blanc, Noir, Mocca, Rouge,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