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www.conforama.fr/p/590043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FauteuilISABELLA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http://media.conforama.fr/Medias/500000/90000/0000/000/40/G_590043_A.jpg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Taupe, Rouge,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