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591212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www.conforama.fr/p/591212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3 placesZENITH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http://media.conforama.fr/Medias/500000/90000/1000/200/10/G_591212_A.jpg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Anrthracite, marron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100 % polyester, 100 %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