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591715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7" w:history="1">
              <w:r>
                <w:rPr>
                  <w:rStyle w:val="NLink"/>
                </w:rPr>
                <w:t xml:space="preserve">www.conforama.fr/p/591715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fixe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3 placesNEWDEN TORINO coloris blanc et gris platine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8" w:history="1">
              <w:r>
                <w:rPr>
                  <w:rStyle w:val="NLink"/>
                </w:rPr>
                <w:t xml:space="preserve">http://media.conforama.fr/Medias/500000/90000/1000/700/10/G_591715_A.jpg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 (TAIGA 2000) et Gris platine (TAIGA 2004)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95 cm</w:t>
            </w:r>
          </w:p>
          <w:p>
            <w:pPr>
              <w:spacing w:after="0"/>
            </w:pPr>
            <w:r>
              <w:t xml:space="preserve">#- Largeur: 205 cm</w:t>
            </w:r>
          </w:p>
          <w:p>
            <w:pPr>
              <w:spacing w:after="0"/>
            </w:pPr>
            <w:r>
              <w:t xml:space="preserve">#- Profondeur: 103 cm</w:t>
            </w:r>
          </w:p>
          <w:p>
            <w:pPr>
              <w:spacing w:after="0"/>
            </w:pPr>
            <w:r>
              <w:t xml:space="preserve">#- Poids total colis: 69 kg</w:t>
            </w:r>
          </w:p>
          <w:p>
            <w:pPr>
              <w:spacing w:after="0"/>
            </w:pPr>
            <w:r>
              <w:t xml:space="preserve">#- Dimension colis: 213x78x111cm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Taiga, épaisseur 1.3-1.5mm, fleur corrigée, pigmentée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structure: En bois multiplis renforcé avec panneaux particules et bois massif</w:t>
            </w:r>
          </w:p>
          <w:p>
            <w:pPr>
              <w:spacing w:after="0"/>
            </w:pPr>
            <w:r>
              <w:t xml:space="preserve">#- Matière garnissage: Ouate fibre polyester 230g/m2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Matière pieds: Métal chromé</w:t>
            </w:r>
          </w:p>
          <w:p>
            <w:pPr>
              <w:spacing w:after="0"/>
            </w:pPr>
            <w:r>
              <w:t xml:space="preserve">#- Autres teintes disponibles: 6 Unis et 5 bicolore</w:t>
            </w:r>
          </w:p>
          <w:p>
            <w:pPr>
              <w:spacing w:after="0"/>
            </w:pPr>
            <w:r>
              <w:t xml:space="preserve">#- Suspension: Sangles élastiques</w:t>
            </w:r>
          </w:p>
          <w:p>
            <w:pPr>
              <w:spacing w:after="0"/>
            </w:pPr>
            <w:r>
              <w:t xml:space="preserve">#- Revêtement caisse: Cuir Taiga, épaisseur 1.3-1.5mm, fleur corrigée, pigmentée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 PCS MAIN D OEUVRE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