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532467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www.conforama.fr/p/532467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placesLOFT coloris blanc /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http://media.conforama.fr/Medias/500000/30000/2000/400/60/G_532467_A.jpg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Blanc/anthracite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Blanc, Noir, Anthracite, Taupe,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