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www.conforama.fr/p/548524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aubergine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http://media.conforama.fr/Medias/500000/40000/8000/500/20/G_548524_A.jpg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Aubergine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