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9" w:history="1">
              <w:r>
                <w:rPr>
                  <w:rStyle w:val="NLink"/>
                </w:rPr>
                <w:t xml:space="preserve">www.conforama.fr/p/579562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cuirNORWOOD coloris gris/noir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0" w:history="1">
              <w:r>
                <w:rPr>
                  <w:rStyle w:val="NLink"/>
                </w:rPr>
                <w:t xml:space="preserve">http://media.conforama.fr/Medias/500000/70000/9000/500/60/G_579562_A.jpg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(Light grey 390)/Noir (Black)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107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29.4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noir</w:t>
            </w:r>
          </w:p>
          <w:p>
            <w:pPr>
              <w:spacing w:after="0"/>
            </w:pPr>
            <w:r>
              <w:t xml:space="preserve">#- Autres teintes disponibles: Ivoir/we, Noir/noir, Tpe/cerisier, Blc/wengé, Rge/natu,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