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5795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http://media.conforama.fr/Medias/500000/70000/9000/500/90/G_5795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Ivoire/wengé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