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796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http://media.conforama.fr/Medias/500000/70000/9000/600/00/G_5796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Noir/noir, Ivoire/wengé, Blc/wengé, Rge/natu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