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www.conforama.fr/p/582349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prune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http://media.conforama.fr/Medias/500000/80000/2000/300/40/G_582349_A.jpg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Prune (Neo 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Noir, Bleu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