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www.conforama.fr/p/583390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JULES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http://media.conforama.fr/Medias/500000/80000/3000/300/90/G_583390_A.jpg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Taupe,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