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586270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www.conforama.fr/p/586270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gris/argent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http://media.conforama.fr/Medias/500000/80000/6000/200/70/G_586270_A.jpg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(D208)/Argent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