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www.conforama.fr/p/589323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de relaxation électrique 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de relaxation électrique2,5 placesFOSTER coloris gris/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http://media.conforama.fr/Medias/500000/80000/9000/300/20/G_589323_A.jpg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