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www.conforama.fr/p/590723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anthracite/ 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http://media.conforama.fr/Medias/500000/90000/0000/700/20/G_590723_A.jpg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Noir;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