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594137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3" w:history="1">
              <w:r>
                <w:rPr>
                  <w:rStyle w:val="NLink"/>
                </w:rPr>
                <w:t xml:space="preserve">www.conforama.fr/p/594137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en rotin tressé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en rotin tresséRIBAO coloris naturel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4" w:history="1">
              <w:r>
                <w:rPr>
                  <w:rStyle w:val="NLink"/>
                </w:rPr>
                <w:t xml:space="preserve">http://media.conforama.fr/Medias/500000/90000/4000/100/30/G_594137_A.jpg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Naturel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 cm</w:t>
            </w:r>
          </w:p>
          <w:p>
            <w:pPr>
              <w:spacing w:after="0"/>
            </w:pPr>
            <w:r>
              <w:t xml:space="preserve">#- Largeur: 82 cm</w:t>
            </w:r>
          </w:p>
          <w:p>
            <w:pPr>
              <w:spacing w:after="0"/>
            </w:pPr>
            <w:r>
              <w:t xml:space="preserve">#- Profondeur: 71 cm</w:t>
            </w:r>
          </w:p>
          <w:p>
            <w:pPr>
              <w:spacing w:after="0"/>
            </w:pPr>
            <w:r>
              <w:t xml:space="preserve">#- Poids total colis: 14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Rotin</w:t>
            </w:r>
          </w:p>
          <w:p>
            <w:pPr>
              <w:spacing w:after="0"/>
            </w:pPr>
            <w:r>
              <w:t xml:space="preserve">#- Revêtement caisse: Rotin laqué naturel</w:t>
            </w:r>
          </w:p>
          <w:p>
            <w:pPr>
              <w:spacing w:after="0"/>
            </w:pPr>
            <w:r>
              <w:t xml:space="preserve">#- Matière structure: Rotin laqué naturel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