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www.conforama.fr/p/579433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5 tiroirsPHENIX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http://media.conforama.fr/Medias/500000/70000/9000/400/30/G_579433_A.jpg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sur glissières métalliques</w:t>
            </w:r>
          </w:p>
          <w:p>
            <w:pPr>
              <w:spacing w:after="0"/>
            </w:pPr>
            <w:r>
              <w:t xml:space="preserve">#- Type de poignée: Bois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96.4 cm</w:t>
            </w:r>
          </w:p>
          <w:p>
            <w:pPr>
              <w:spacing w:after="0"/>
            </w:pPr>
            <w:r>
              <w:t xml:space="preserve">#- Largeur: 55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fibre de moyenne densité recouvert de mélamine</w:t>
            </w:r>
          </w:p>
          <w:p>
            <w:pPr>
              <w:spacing w:after="0"/>
            </w:pPr>
            <w:r>
              <w:t xml:space="preserve">#- Matière secondaire: Pieds et poignées en bois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