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www.conforama.fr/p/579514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 4 tiroirs en pin massif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 4 tiroirs en pin massifROSA effet rustique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http://media.conforama.fr/Medias/500000/70000/9000/500/10/G_579514_A.jpg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14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